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7A2B" w14:textId="4D3DE339" w:rsidR="00187B83" w:rsidRPr="00055D57" w:rsidRDefault="000C0877" w:rsidP="136CEA5E">
      <w:pPr>
        <w:spacing w:before="67"/>
        <w:ind w:left="216" w:right="38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pacing w:val="-4"/>
          <w:sz w:val="20"/>
          <w:szCs w:val="20"/>
        </w:rPr>
        <w:t xml:space="preserve">AGENDA: </w:t>
      </w:r>
      <w:r w:rsidR="4F42243C" w:rsidRPr="00055D57">
        <w:rPr>
          <w:rFonts w:ascii="Arial" w:hAnsi="Arial" w:cs="Arial"/>
          <w:spacing w:val="-4"/>
          <w:sz w:val="20"/>
          <w:szCs w:val="20"/>
        </w:rPr>
        <w:t>Regular Meeting of the Board of Trustees of Clinton Community College</w:t>
      </w:r>
    </w:p>
    <w:p w14:paraId="69DA3EDB" w14:textId="4DBF7D5F" w:rsidR="00187B83" w:rsidRPr="00055D57" w:rsidRDefault="000C0877" w:rsidP="136CEA5E">
      <w:pPr>
        <w:spacing w:before="67"/>
        <w:ind w:left="216" w:right="38"/>
        <w:rPr>
          <w:rFonts w:ascii="Arial" w:hAnsi="Arial" w:cs="Arial"/>
          <w:b/>
          <w:bCs/>
          <w:sz w:val="20"/>
          <w:szCs w:val="20"/>
        </w:rPr>
      </w:pPr>
      <w:r w:rsidRPr="00055D57">
        <w:rPr>
          <w:rFonts w:ascii="Arial" w:hAnsi="Arial" w:cs="Arial"/>
          <w:spacing w:val="-2"/>
          <w:sz w:val="20"/>
          <w:szCs w:val="20"/>
        </w:rPr>
        <w:t xml:space="preserve">DATE: </w:t>
      </w:r>
      <w:r w:rsidR="342733B6" w:rsidRPr="00055D57">
        <w:rPr>
          <w:rFonts w:ascii="Arial" w:hAnsi="Arial" w:cs="Arial"/>
          <w:b/>
          <w:bCs/>
          <w:spacing w:val="-2"/>
          <w:sz w:val="20"/>
          <w:szCs w:val="20"/>
        </w:rPr>
        <w:t xml:space="preserve">Tuesday, </w:t>
      </w:r>
      <w:r w:rsidR="00BB683B">
        <w:rPr>
          <w:rFonts w:ascii="Arial" w:hAnsi="Arial" w:cs="Arial"/>
          <w:b/>
          <w:bCs/>
          <w:spacing w:val="-2"/>
          <w:sz w:val="20"/>
          <w:szCs w:val="20"/>
        </w:rPr>
        <w:t>December 17</w:t>
      </w:r>
      <w:r w:rsidR="342733B6" w:rsidRPr="00055D57">
        <w:rPr>
          <w:rFonts w:ascii="Arial" w:hAnsi="Arial" w:cs="Arial"/>
          <w:b/>
          <w:bCs/>
          <w:spacing w:val="-2"/>
          <w:sz w:val="20"/>
          <w:szCs w:val="20"/>
        </w:rPr>
        <w:t>, 2024, 5:00 p.m.</w:t>
      </w:r>
    </w:p>
    <w:p w14:paraId="071C5CCE" w14:textId="75BEF1FA" w:rsidR="00187B83" w:rsidRPr="00055D57" w:rsidRDefault="000C0877" w:rsidP="684C5262">
      <w:pPr>
        <w:spacing w:before="67"/>
        <w:ind w:left="216" w:right="38"/>
        <w:rPr>
          <w:rFonts w:ascii="Arial" w:hAnsi="Arial" w:cs="Arial"/>
          <w:sz w:val="20"/>
          <w:szCs w:val="20"/>
        </w:rPr>
        <w:sectPr w:rsidR="00187B83" w:rsidRPr="00055D57" w:rsidSect="00CB2E84">
          <w:type w:val="continuous"/>
          <w:pgSz w:w="12240" w:h="15840"/>
          <w:pgMar w:top="1160" w:right="360" w:bottom="280" w:left="360" w:header="720" w:footer="720" w:gutter="0"/>
          <w:cols w:space="720"/>
        </w:sectPr>
      </w:pPr>
      <w:r w:rsidRPr="00055D57">
        <w:rPr>
          <w:rFonts w:ascii="Arial" w:hAnsi="Arial" w:cs="Arial"/>
          <w:spacing w:val="-2"/>
          <w:sz w:val="20"/>
          <w:szCs w:val="20"/>
        </w:rPr>
        <w:t>PLACE:</w:t>
      </w:r>
      <w:r w:rsidR="46136006" w:rsidRPr="00055D57">
        <w:rPr>
          <w:rFonts w:ascii="Arial" w:hAnsi="Arial" w:cs="Arial"/>
          <w:spacing w:val="-2"/>
          <w:sz w:val="20"/>
          <w:szCs w:val="20"/>
        </w:rPr>
        <w:t xml:space="preserve"> </w:t>
      </w:r>
      <w:r w:rsidR="46136006" w:rsidRPr="684C5262">
        <w:rPr>
          <w:rFonts w:ascii="Arial" w:hAnsi="Arial" w:cs="Arial"/>
          <w:spacing w:val="-2"/>
          <w:sz w:val="20"/>
          <w:szCs w:val="20"/>
        </w:rPr>
        <w:t>CCC President’s Suite Board Room – Moore Building, Second Floor, 228M</w:t>
      </w:r>
    </w:p>
    <w:p w14:paraId="6620F146" w14:textId="77777777" w:rsidR="00187B83" w:rsidRPr="00055D57" w:rsidRDefault="00187B83">
      <w:pPr>
        <w:pStyle w:val="BodyText"/>
        <w:spacing w:before="229"/>
        <w:rPr>
          <w:rFonts w:ascii="Arial" w:hAnsi="Arial" w:cs="Arial"/>
        </w:rPr>
      </w:pPr>
    </w:p>
    <w:p w14:paraId="18D4EB3D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57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CALL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TO</w:t>
      </w:r>
      <w:r w:rsidRPr="00055D57">
        <w:rPr>
          <w:rFonts w:ascii="Arial" w:hAnsi="Arial" w:cs="Arial"/>
          <w:spacing w:val="-4"/>
          <w:sz w:val="20"/>
        </w:rPr>
        <w:t xml:space="preserve"> ORDER</w:t>
      </w:r>
    </w:p>
    <w:p w14:paraId="3B5150B6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spacing w:before="229"/>
        <w:ind w:left="755" w:hanging="357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PUBLIC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COMMENT</w:t>
      </w:r>
    </w:p>
    <w:p w14:paraId="39922FE2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spacing w:before="191"/>
        <w:ind w:left="755" w:hanging="357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pacing w:val="-2"/>
          <w:sz w:val="20"/>
        </w:rPr>
        <w:t>PRESENTATION:</w:t>
      </w:r>
    </w:p>
    <w:p w14:paraId="3843BBCE" w14:textId="77777777" w:rsidR="00187B83" w:rsidRPr="00055D57" w:rsidRDefault="00187B83">
      <w:pPr>
        <w:pStyle w:val="BodyText"/>
        <w:spacing w:before="40"/>
        <w:rPr>
          <w:rFonts w:ascii="Arial" w:hAnsi="Arial" w:cs="Arial"/>
        </w:rPr>
      </w:pPr>
    </w:p>
    <w:p w14:paraId="1988AB59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57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APPROVAL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</w:t>
      </w:r>
      <w:r w:rsidRPr="00055D57">
        <w:rPr>
          <w:rFonts w:ascii="Arial" w:hAnsi="Arial" w:cs="Arial"/>
          <w:spacing w:val="-9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MINUTES</w:t>
      </w:r>
    </w:p>
    <w:p w14:paraId="1CF8B7AE" w14:textId="3F6B702A" w:rsidR="00CF3326" w:rsidRPr="00055D57" w:rsidRDefault="000C0877" w:rsidP="136CEA5E">
      <w:pPr>
        <w:pStyle w:val="ListParagraph"/>
        <w:numPr>
          <w:ilvl w:val="1"/>
          <w:numId w:val="1"/>
        </w:numPr>
        <w:tabs>
          <w:tab w:val="left" w:pos="1105"/>
        </w:tabs>
        <w:spacing w:before="1"/>
        <w:ind w:left="1105" w:hanging="349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Minutes</w:t>
      </w:r>
      <w:r w:rsidRPr="00055D57">
        <w:rPr>
          <w:rFonts w:ascii="Arial" w:hAnsi="Arial" w:cs="Arial"/>
          <w:spacing w:val="-9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of</w:t>
      </w:r>
      <w:r w:rsidRPr="00055D57">
        <w:rPr>
          <w:rFonts w:ascii="Arial" w:hAnsi="Arial" w:cs="Arial"/>
          <w:spacing w:val="-6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Regular</w:t>
      </w:r>
      <w:r w:rsidRPr="00055D57">
        <w:rPr>
          <w:rFonts w:ascii="Arial" w:hAnsi="Arial" w:cs="Arial"/>
          <w:spacing w:val="-6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Board</w:t>
      </w:r>
      <w:r w:rsidRPr="00055D57">
        <w:rPr>
          <w:rFonts w:ascii="Arial" w:hAnsi="Arial" w:cs="Arial"/>
          <w:spacing w:val="-7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Meeting,</w:t>
      </w:r>
      <w:r w:rsidRPr="00055D57">
        <w:rPr>
          <w:rFonts w:ascii="Arial" w:hAnsi="Arial" w:cs="Arial"/>
          <w:spacing w:val="-5"/>
          <w:sz w:val="20"/>
          <w:szCs w:val="20"/>
        </w:rPr>
        <w:t xml:space="preserve"> </w:t>
      </w:r>
      <w:r w:rsidR="00C946EB">
        <w:rPr>
          <w:rFonts w:ascii="Arial" w:hAnsi="Arial" w:cs="Arial"/>
          <w:spacing w:val="-5"/>
          <w:sz w:val="20"/>
          <w:szCs w:val="20"/>
        </w:rPr>
        <w:t>October 15</w:t>
      </w:r>
      <w:r w:rsidR="002241D5" w:rsidRPr="00055D57">
        <w:rPr>
          <w:rFonts w:ascii="Arial" w:hAnsi="Arial" w:cs="Arial"/>
          <w:sz w:val="20"/>
          <w:szCs w:val="20"/>
        </w:rPr>
        <w:t>, 2024</w:t>
      </w:r>
    </w:p>
    <w:p w14:paraId="5C783159" w14:textId="77777777" w:rsidR="00187B83" w:rsidRPr="00055D57" w:rsidRDefault="00187B83">
      <w:pPr>
        <w:pStyle w:val="BodyText"/>
        <w:rPr>
          <w:rFonts w:ascii="Arial" w:hAnsi="Arial" w:cs="Arial"/>
        </w:rPr>
      </w:pPr>
    </w:p>
    <w:p w14:paraId="0A0A03EB" w14:textId="77777777" w:rsidR="00187B83" w:rsidRPr="00055D57" w:rsidRDefault="000C0877">
      <w:pPr>
        <w:pStyle w:val="BodyText"/>
        <w:spacing w:before="206"/>
        <w:rPr>
          <w:rFonts w:ascii="Arial" w:hAnsi="Arial" w:cs="Arial"/>
        </w:rPr>
      </w:pPr>
      <w:r w:rsidRPr="00055D5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AC483D" wp14:editId="4C5C294C">
                <wp:simplePos x="0" y="0"/>
                <wp:positionH relativeFrom="page">
                  <wp:posOffset>294004</wp:posOffset>
                </wp:positionH>
                <wp:positionV relativeFrom="paragraph">
                  <wp:posOffset>295767</wp:posOffset>
                </wp:positionV>
                <wp:extent cx="7185025" cy="17716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025" cy="17716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569611" w14:textId="77777777" w:rsidR="00187B83" w:rsidRDefault="000C0877">
                            <w:pPr>
                              <w:spacing w:before="2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EXECUTIVE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C483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3.15pt;margin-top:23.3pt;width:565.75pt;height:13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" fillcolor="#e3e3e3" strokeweight=".48pt">
                <v:path arrowok="t"/>
                <v:textbox inset="0,0,0,0">
                  <w:txbxContent>
                    <w:p w14:paraId="20569611" w14:textId="77777777" w:rsidR="00187B83" w:rsidRDefault="000C0877">
                      <w:pPr>
                        <w:spacing w:before="2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EXECUTIVE</w:t>
                      </w:r>
                      <w:r>
                        <w:rPr>
                          <w:b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450704" w14:textId="77777777" w:rsidR="00187B83" w:rsidRPr="00055D57" w:rsidRDefault="000C0877">
      <w:pPr>
        <w:pStyle w:val="Heading1"/>
        <w:spacing w:before="6"/>
        <w:ind w:left="1"/>
        <w:rPr>
          <w:rFonts w:ascii="Arial" w:hAnsi="Arial" w:cs="Arial"/>
        </w:rPr>
      </w:pPr>
      <w:r w:rsidRPr="00055D57">
        <w:rPr>
          <w:rFonts w:ascii="Arial" w:hAnsi="Arial" w:cs="Arial"/>
          <w:spacing w:val="-2"/>
        </w:rPr>
        <w:t>(REGULAR</w:t>
      </w:r>
      <w:r w:rsidRPr="00055D57">
        <w:rPr>
          <w:rFonts w:ascii="Arial" w:hAnsi="Arial" w:cs="Arial"/>
          <w:spacing w:val="-1"/>
        </w:rPr>
        <w:t xml:space="preserve"> </w:t>
      </w:r>
      <w:r w:rsidRPr="00055D57">
        <w:rPr>
          <w:rFonts w:ascii="Arial" w:hAnsi="Arial" w:cs="Arial"/>
          <w:spacing w:val="-2"/>
        </w:rPr>
        <w:t>SESSION)</w:t>
      </w:r>
    </w:p>
    <w:p w14:paraId="3A41BFB6" w14:textId="77777777" w:rsidR="00187B83" w:rsidRPr="00055D57" w:rsidRDefault="00187B83">
      <w:pPr>
        <w:pStyle w:val="BodyText"/>
        <w:spacing w:before="1"/>
        <w:rPr>
          <w:rFonts w:ascii="Arial" w:hAnsi="Arial" w:cs="Arial"/>
        </w:rPr>
      </w:pPr>
    </w:p>
    <w:p w14:paraId="07646AD5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60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pacing w:val="-2"/>
          <w:sz w:val="20"/>
        </w:rPr>
        <w:t>ADMINISTRATION</w:t>
      </w:r>
      <w:r w:rsidRPr="00055D57">
        <w:rPr>
          <w:rFonts w:ascii="Arial" w:hAnsi="Arial" w:cs="Arial"/>
          <w:spacing w:val="7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REPORTS</w:t>
      </w:r>
    </w:p>
    <w:p w14:paraId="32632C52" w14:textId="48EA14BE" w:rsidR="00187B83" w:rsidRPr="00055D57" w:rsidRDefault="000C0877">
      <w:pPr>
        <w:pStyle w:val="ListParagraph"/>
        <w:numPr>
          <w:ilvl w:val="1"/>
          <w:numId w:val="1"/>
        </w:numPr>
        <w:tabs>
          <w:tab w:val="left" w:pos="1157"/>
          <w:tab w:val="left" w:leader="dot" w:pos="9870"/>
        </w:tabs>
        <w:ind w:left="1157" w:hanging="401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General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Repor</w:t>
      </w:r>
      <w:r w:rsidR="002241D5" w:rsidRPr="00055D57">
        <w:rPr>
          <w:rFonts w:ascii="Arial" w:hAnsi="Arial" w:cs="Arial"/>
          <w:spacing w:val="-2"/>
          <w:sz w:val="20"/>
        </w:rPr>
        <w:t>t</w:t>
      </w:r>
      <w:r w:rsidRPr="00055D57">
        <w:rPr>
          <w:rFonts w:ascii="Arial" w:hAnsi="Arial" w:cs="Arial"/>
          <w:sz w:val="20"/>
        </w:rPr>
        <w:tab/>
      </w:r>
      <w:r w:rsidR="002241D5" w:rsidRPr="00055D57">
        <w:rPr>
          <w:rFonts w:ascii="Arial" w:hAnsi="Arial" w:cs="Arial"/>
          <w:sz w:val="20"/>
        </w:rPr>
        <w:t xml:space="preserve">Ken </w:t>
      </w:r>
      <w:proofErr w:type="spellStart"/>
      <w:r w:rsidR="002241D5" w:rsidRPr="00055D57">
        <w:rPr>
          <w:rFonts w:ascii="Arial" w:hAnsi="Arial" w:cs="Arial"/>
          <w:sz w:val="20"/>
        </w:rPr>
        <w:t>Knelly</w:t>
      </w:r>
      <w:proofErr w:type="spellEnd"/>
    </w:p>
    <w:p w14:paraId="21A80F72" w14:textId="77777777" w:rsidR="00187B83" w:rsidRPr="00055D57" w:rsidRDefault="000C0877">
      <w:pPr>
        <w:pStyle w:val="ListParagraph"/>
        <w:numPr>
          <w:ilvl w:val="1"/>
          <w:numId w:val="1"/>
        </w:numPr>
        <w:tabs>
          <w:tab w:val="left" w:pos="1155"/>
          <w:tab w:val="left" w:leader="dot" w:pos="9769"/>
        </w:tabs>
        <w:spacing w:before="1"/>
        <w:ind w:left="1155" w:hanging="399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Administrative</w:t>
      </w:r>
      <w:r w:rsidRPr="00055D57">
        <w:rPr>
          <w:rFonts w:ascii="Arial" w:hAnsi="Arial" w:cs="Arial"/>
          <w:spacing w:val="-9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Dept.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Reports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(Q&amp;A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as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needed)</w:t>
      </w:r>
      <w:r w:rsidRPr="00055D57">
        <w:rPr>
          <w:rFonts w:ascii="Arial" w:hAnsi="Arial" w:cs="Arial"/>
          <w:sz w:val="20"/>
        </w:rPr>
        <w:tab/>
        <w:t>Cabinet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Members</w:t>
      </w:r>
    </w:p>
    <w:p w14:paraId="47655118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693"/>
        </w:tabs>
        <w:spacing w:before="228"/>
        <w:ind w:left="693" w:hanging="298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pacing w:val="-2"/>
          <w:sz w:val="20"/>
        </w:rPr>
        <w:t>COMMITTEE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REPORTS</w:t>
      </w:r>
    </w:p>
    <w:p w14:paraId="14E4E6E7" w14:textId="77777777" w:rsidR="00187B83" w:rsidRPr="00055D57" w:rsidRDefault="000C0877">
      <w:pPr>
        <w:pStyle w:val="ListParagraph"/>
        <w:numPr>
          <w:ilvl w:val="1"/>
          <w:numId w:val="1"/>
        </w:numPr>
        <w:tabs>
          <w:tab w:val="left" w:pos="1113"/>
          <w:tab w:val="left" w:leader="dot" w:pos="9954"/>
        </w:tabs>
        <w:spacing w:before="1"/>
        <w:ind w:left="1113" w:hanging="357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Report</w:t>
      </w:r>
      <w:r w:rsidRPr="00055D57">
        <w:rPr>
          <w:rFonts w:ascii="Arial" w:hAnsi="Arial" w:cs="Arial"/>
          <w:spacing w:val="-7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the</w:t>
      </w:r>
      <w:r w:rsidRPr="00055D57">
        <w:rPr>
          <w:rFonts w:ascii="Arial" w:hAnsi="Arial" w:cs="Arial"/>
          <w:spacing w:val="-6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Finance</w:t>
      </w:r>
      <w:r w:rsidRPr="00055D57">
        <w:rPr>
          <w:rFonts w:ascii="Arial" w:hAnsi="Arial" w:cs="Arial"/>
          <w:spacing w:val="-4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Committee</w:t>
      </w:r>
      <w:r w:rsidRPr="00055D57">
        <w:rPr>
          <w:rFonts w:ascii="Arial" w:hAnsi="Arial" w:cs="Arial"/>
          <w:sz w:val="20"/>
        </w:rPr>
        <w:tab/>
        <w:t>Mr.</w:t>
      </w:r>
      <w:r w:rsidRPr="00055D57">
        <w:rPr>
          <w:rFonts w:ascii="Arial" w:hAnsi="Arial" w:cs="Arial"/>
          <w:spacing w:val="-6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Leta,</w:t>
      </w:r>
      <w:r w:rsidRPr="00055D57">
        <w:rPr>
          <w:rFonts w:ascii="Arial" w:hAnsi="Arial" w:cs="Arial"/>
          <w:spacing w:val="-2"/>
          <w:sz w:val="20"/>
        </w:rPr>
        <w:t xml:space="preserve"> Chair</w:t>
      </w:r>
    </w:p>
    <w:p w14:paraId="2C7AF5F3" w14:textId="35199BF1" w:rsidR="00187B83" w:rsidRPr="00055D57" w:rsidRDefault="000C0877" w:rsidP="020AC6A6">
      <w:pPr>
        <w:pStyle w:val="ListParagraph"/>
        <w:numPr>
          <w:ilvl w:val="1"/>
          <w:numId w:val="1"/>
        </w:numPr>
        <w:tabs>
          <w:tab w:val="left" w:pos="1116"/>
          <w:tab w:val="left" w:leader="dot" w:pos="9841"/>
        </w:tabs>
        <w:ind w:hanging="348"/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Report</w:t>
      </w:r>
      <w:r w:rsidRPr="020AC6A6">
        <w:rPr>
          <w:rFonts w:ascii="Arial" w:hAnsi="Arial" w:cs="Arial"/>
          <w:spacing w:val="-10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of</w:t>
      </w:r>
      <w:r w:rsidRPr="020AC6A6">
        <w:rPr>
          <w:rFonts w:ascii="Arial" w:hAnsi="Arial" w:cs="Arial"/>
          <w:spacing w:val="-5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the</w:t>
      </w:r>
      <w:r w:rsidRPr="020AC6A6">
        <w:rPr>
          <w:rFonts w:ascii="Arial" w:hAnsi="Arial" w:cs="Arial"/>
          <w:spacing w:val="-5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Buildings</w:t>
      </w:r>
      <w:r w:rsidRPr="020AC6A6">
        <w:rPr>
          <w:rFonts w:ascii="Arial" w:hAnsi="Arial" w:cs="Arial"/>
          <w:spacing w:val="-8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&amp;</w:t>
      </w:r>
      <w:r w:rsidRPr="020AC6A6">
        <w:rPr>
          <w:rFonts w:ascii="Arial" w:hAnsi="Arial" w:cs="Arial"/>
          <w:spacing w:val="-6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Grounds</w:t>
      </w:r>
      <w:r w:rsidRPr="020AC6A6">
        <w:rPr>
          <w:rFonts w:ascii="Arial" w:hAnsi="Arial" w:cs="Arial"/>
          <w:spacing w:val="-2"/>
          <w:sz w:val="20"/>
          <w:szCs w:val="20"/>
        </w:rPr>
        <w:t xml:space="preserve"> Committee</w:t>
      </w:r>
      <w:r w:rsidRPr="00055D57">
        <w:rPr>
          <w:rFonts w:ascii="Arial" w:hAnsi="Arial" w:cs="Arial"/>
          <w:sz w:val="20"/>
        </w:rPr>
        <w:tab/>
      </w:r>
      <w:r w:rsidRPr="020AC6A6">
        <w:rPr>
          <w:rFonts w:ascii="Arial" w:hAnsi="Arial" w:cs="Arial"/>
          <w:sz w:val="20"/>
          <w:szCs w:val="20"/>
        </w:rPr>
        <w:t>Mr.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="2681892C" w:rsidRPr="020AC6A6">
        <w:rPr>
          <w:rFonts w:ascii="Arial" w:hAnsi="Arial" w:cs="Arial"/>
          <w:spacing w:val="-7"/>
          <w:sz w:val="20"/>
          <w:szCs w:val="20"/>
        </w:rPr>
        <w:t>Billiter</w:t>
      </w:r>
      <w:r w:rsidRPr="020AC6A6">
        <w:rPr>
          <w:rFonts w:ascii="Arial" w:hAnsi="Arial" w:cs="Arial"/>
          <w:sz w:val="20"/>
          <w:szCs w:val="20"/>
        </w:rPr>
        <w:t>,</w:t>
      </w:r>
      <w:r w:rsidRPr="020AC6A6">
        <w:rPr>
          <w:rFonts w:ascii="Arial" w:hAnsi="Arial" w:cs="Arial"/>
          <w:spacing w:val="-3"/>
          <w:sz w:val="20"/>
          <w:szCs w:val="20"/>
        </w:rPr>
        <w:t xml:space="preserve"> </w:t>
      </w:r>
      <w:r w:rsidRPr="020AC6A6">
        <w:rPr>
          <w:rFonts w:ascii="Arial" w:hAnsi="Arial" w:cs="Arial"/>
          <w:spacing w:val="-2"/>
          <w:sz w:val="20"/>
          <w:szCs w:val="20"/>
        </w:rPr>
        <w:t>Chair</w:t>
      </w:r>
    </w:p>
    <w:p w14:paraId="043A3071" w14:textId="30F30F96" w:rsidR="00187B83" w:rsidRPr="00055D57" w:rsidRDefault="000C0877" w:rsidP="020AC6A6">
      <w:pPr>
        <w:pStyle w:val="ListParagraph"/>
        <w:numPr>
          <w:ilvl w:val="1"/>
          <w:numId w:val="1"/>
        </w:numPr>
        <w:tabs>
          <w:tab w:val="left" w:pos="1113"/>
          <w:tab w:val="left" w:leader="dot" w:pos="10366"/>
        </w:tabs>
        <w:spacing w:before="1" w:line="228" w:lineRule="exact"/>
        <w:ind w:left="1113" w:hanging="357"/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Report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from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Student</w:t>
      </w:r>
      <w:r w:rsidRPr="020AC6A6">
        <w:rPr>
          <w:rFonts w:ascii="Arial" w:hAnsi="Arial" w:cs="Arial"/>
          <w:spacing w:val="-5"/>
          <w:sz w:val="20"/>
          <w:szCs w:val="20"/>
        </w:rPr>
        <w:t xml:space="preserve"> </w:t>
      </w:r>
      <w:r w:rsidRPr="020AC6A6">
        <w:rPr>
          <w:rFonts w:ascii="Arial" w:hAnsi="Arial" w:cs="Arial"/>
          <w:spacing w:val="-2"/>
          <w:sz w:val="20"/>
          <w:szCs w:val="20"/>
        </w:rPr>
        <w:t>Truste</w:t>
      </w:r>
      <w:r w:rsidR="00853E46">
        <w:rPr>
          <w:rFonts w:ascii="Arial" w:hAnsi="Arial" w:cs="Arial"/>
          <w:spacing w:val="-2"/>
          <w:sz w:val="20"/>
          <w:szCs w:val="20"/>
        </w:rPr>
        <w:t>e……………………………………………………………………………………</w:t>
      </w:r>
      <w:r w:rsidR="00853E46">
        <w:rPr>
          <w:rFonts w:ascii="Arial" w:hAnsi="Arial" w:cs="Arial"/>
          <w:sz w:val="20"/>
          <w:szCs w:val="20"/>
        </w:rPr>
        <w:t xml:space="preserve">Mr. </w:t>
      </w:r>
      <w:proofErr w:type="spellStart"/>
      <w:r w:rsidR="00853E46">
        <w:rPr>
          <w:rFonts w:ascii="Arial" w:hAnsi="Arial" w:cs="Arial"/>
          <w:sz w:val="20"/>
          <w:szCs w:val="20"/>
        </w:rPr>
        <w:t>Macalpine</w:t>
      </w:r>
      <w:proofErr w:type="spellEnd"/>
    </w:p>
    <w:p w14:paraId="47610544" w14:textId="77777777" w:rsidR="00187B83" w:rsidRPr="00055D57" w:rsidRDefault="000C0877">
      <w:pPr>
        <w:pStyle w:val="ListParagraph"/>
        <w:numPr>
          <w:ilvl w:val="1"/>
          <w:numId w:val="1"/>
        </w:numPr>
        <w:tabs>
          <w:tab w:val="left" w:pos="1113"/>
          <w:tab w:val="left" w:leader="dot" w:pos="9697"/>
        </w:tabs>
        <w:spacing w:line="228" w:lineRule="exact"/>
        <w:ind w:left="1113" w:hanging="357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Report</w:t>
      </w:r>
      <w:r w:rsidRPr="00055D57">
        <w:rPr>
          <w:rFonts w:ascii="Arial" w:hAnsi="Arial" w:cs="Arial"/>
          <w:spacing w:val="-9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from</w:t>
      </w:r>
      <w:r w:rsidRPr="00055D57">
        <w:rPr>
          <w:rFonts w:ascii="Arial" w:hAnsi="Arial" w:cs="Arial"/>
          <w:spacing w:val="-11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Negotiations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Committee</w:t>
      </w:r>
      <w:r w:rsidRPr="00055D57">
        <w:rPr>
          <w:rFonts w:ascii="Arial" w:hAnsi="Arial" w:cs="Arial"/>
          <w:sz w:val="20"/>
        </w:rPr>
        <w:tab/>
        <w:t>Mr.</w:t>
      </w:r>
      <w:r w:rsidRPr="00055D57">
        <w:rPr>
          <w:rFonts w:ascii="Arial" w:hAnsi="Arial" w:cs="Arial"/>
          <w:spacing w:val="-7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Redden,</w:t>
      </w:r>
      <w:r w:rsidRPr="00055D57">
        <w:rPr>
          <w:rFonts w:ascii="Arial" w:hAnsi="Arial" w:cs="Arial"/>
          <w:spacing w:val="-4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Chair</w:t>
      </w:r>
    </w:p>
    <w:p w14:paraId="7013CD9A" w14:textId="7DC7805E" w:rsidR="00187B83" w:rsidRPr="00055D57" w:rsidRDefault="000C0877" w:rsidP="136CEA5E">
      <w:pPr>
        <w:pStyle w:val="ListParagraph"/>
        <w:numPr>
          <w:ilvl w:val="1"/>
          <w:numId w:val="1"/>
        </w:numPr>
        <w:tabs>
          <w:tab w:val="left" w:pos="1113"/>
          <w:tab w:val="left" w:leader="dot" w:pos="9418"/>
        </w:tabs>
        <w:ind w:left="1113" w:hanging="357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Report</w:t>
      </w:r>
      <w:r w:rsidRPr="00055D57">
        <w:rPr>
          <w:rFonts w:ascii="Arial" w:hAnsi="Arial" w:cs="Arial"/>
          <w:spacing w:val="-8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on</w:t>
      </w:r>
      <w:r w:rsidRPr="00055D57">
        <w:rPr>
          <w:rFonts w:ascii="Arial" w:hAnsi="Arial" w:cs="Arial"/>
          <w:spacing w:val="-4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CCC</w:t>
      </w:r>
      <w:r w:rsidR="00055D57">
        <w:rPr>
          <w:rFonts w:ascii="Arial" w:hAnsi="Arial" w:cs="Arial"/>
          <w:spacing w:val="-6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Foundation</w:t>
      </w:r>
      <w:r w:rsidR="00F276B9" w:rsidRPr="020AC6A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055D57" w:rsidRPr="020AC6A6">
        <w:rPr>
          <w:rFonts w:ascii="Arial" w:hAnsi="Arial" w:cs="Arial"/>
          <w:sz w:val="20"/>
          <w:szCs w:val="20"/>
        </w:rPr>
        <w:t>.</w:t>
      </w:r>
      <w:r w:rsidR="00F276B9" w:rsidRPr="020AC6A6">
        <w:rPr>
          <w:rFonts w:ascii="Arial" w:hAnsi="Arial" w:cs="Arial"/>
          <w:sz w:val="20"/>
          <w:szCs w:val="20"/>
        </w:rPr>
        <w:t>.</w:t>
      </w:r>
      <w:r w:rsidR="004E18DF">
        <w:rPr>
          <w:rFonts w:ascii="Arial" w:hAnsi="Arial" w:cs="Arial"/>
          <w:sz w:val="20"/>
          <w:szCs w:val="20"/>
        </w:rPr>
        <w:t>Ms. Ryan</w:t>
      </w:r>
      <w:r w:rsidRPr="00055D57">
        <w:rPr>
          <w:rFonts w:ascii="Arial" w:hAnsi="Arial" w:cs="Arial"/>
          <w:sz w:val="20"/>
          <w:szCs w:val="20"/>
        </w:rPr>
        <w:t>,</w:t>
      </w:r>
      <w:r w:rsidRPr="00055D57">
        <w:rPr>
          <w:rFonts w:ascii="Arial" w:hAnsi="Arial" w:cs="Arial"/>
          <w:spacing w:val="-4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Liaison</w:t>
      </w:r>
    </w:p>
    <w:p w14:paraId="269C64FE" w14:textId="6009764B" w:rsidR="136CEA5E" w:rsidRPr="00055D57" w:rsidRDefault="000C0877" w:rsidP="0005334B">
      <w:pPr>
        <w:pStyle w:val="ListParagraph"/>
        <w:numPr>
          <w:ilvl w:val="0"/>
          <w:numId w:val="1"/>
        </w:numPr>
        <w:tabs>
          <w:tab w:val="left" w:pos="665"/>
        </w:tabs>
        <w:spacing w:before="113"/>
        <w:ind w:left="665" w:hanging="300"/>
        <w:jc w:val="left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pacing w:val="-2"/>
          <w:sz w:val="20"/>
          <w:szCs w:val="20"/>
        </w:rPr>
        <w:t>COMMUNICATIONS:</w:t>
      </w:r>
    </w:p>
    <w:p w14:paraId="75837D44" w14:textId="77777777" w:rsidR="00A307A2" w:rsidRPr="00055D57" w:rsidRDefault="00A307A2" w:rsidP="00A307A2">
      <w:pPr>
        <w:tabs>
          <w:tab w:val="left" w:pos="665"/>
        </w:tabs>
        <w:rPr>
          <w:rFonts w:ascii="Arial" w:hAnsi="Arial" w:cs="Arial"/>
          <w:sz w:val="20"/>
          <w:szCs w:val="20"/>
        </w:rPr>
      </w:pPr>
    </w:p>
    <w:p w14:paraId="1E25AC18" w14:textId="2CC9F2ED" w:rsidR="00187B83" w:rsidRPr="00055D57" w:rsidRDefault="000C0877" w:rsidP="020AC6A6">
      <w:pPr>
        <w:pStyle w:val="ListParagraph"/>
        <w:numPr>
          <w:ilvl w:val="0"/>
          <w:numId w:val="1"/>
        </w:numPr>
        <w:tabs>
          <w:tab w:val="left" w:pos="665"/>
        </w:tabs>
        <w:ind w:left="665" w:hanging="300"/>
        <w:jc w:val="left"/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OLD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Pr="020AC6A6">
        <w:rPr>
          <w:rFonts w:ascii="Arial" w:hAnsi="Arial" w:cs="Arial"/>
          <w:spacing w:val="-2"/>
          <w:sz w:val="20"/>
          <w:szCs w:val="20"/>
        </w:rPr>
        <w:t>BUSINESS:</w:t>
      </w:r>
    </w:p>
    <w:p w14:paraId="7AC9707A" w14:textId="02E40BE9" w:rsidR="001A62EB" w:rsidRPr="0065398E" w:rsidRDefault="008D25B2" w:rsidP="0065398E">
      <w:pPr>
        <w:pStyle w:val="ListParagraph"/>
        <w:numPr>
          <w:ilvl w:val="1"/>
          <w:numId w:val="1"/>
        </w:numPr>
        <w:tabs>
          <w:tab w:val="left" w:pos="6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Governance Committee </w:t>
      </w:r>
      <w:r w:rsidR="00C946EB">
        <w:rPr>
          <w:rFonts w:ascii="Arial" w:hAnsi="Arial" w:cs="Arial"/>
          <w:sz w:val="20"/>
          <w:szCs w:val="20"/>
        </w:rPr>
        <w:t>continued review of by-laws</w:t>
      </w:r>
    </w:p>
    <w:p w14:paraId="63D4F5B2" w14:textId="77777777" w:rsidR="00A307A2" w:rsidRPr="00055D57" w:rsidRDefault="00A307A2" w:rsidP="00A307A2">
      <w:pPr>
        <w:tabs>
          <w:tab w:val="left" w:pos="665"/>
        </w:tabs>
        <w:rPr>
          <w:rFonts w:ascii="Arial" w:hAnsi="Arial" w:cs="Arial"/>
          <w:sz w:val="20"/>
        </w:rPr>
      </w:pPr>
    </w:p>
    <w:p w14:paraId="2B2ADEAD" w14:textId="00BB0596" w:rsidR="000C0877" w:rsidRPr="00055D57" w:rsidRDefault="000C0877" w:rsidP="136CEA5E">
      <w:pPr>
        <w:pStyle w:val="ListParagraph"/>
        <w:numPr>
          <w:ilvl w:val="0"/>
          <w:numId w:val="1"/>
        </w:numPr>
        <w:tabs>
          <w:tab w:val="left" w:pos="666"/>
        </w:tabs>
        <w:ind w:left="666" w:hanging="402"/>
        <w:jc w:val="left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NEW</w:t>
      </w:r>
      <w:r w:rsidRPr="00055D57">
        <w:rPr>
          <w:rFonts w:ascii="Arial" w:hAnsi="Arial" w:cs="Arial"/>
          <w:spacing w:val="-7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BUSINESS:</w:t>
      </w:r>
    </w:p>
    <w:p w14:paraId="4EE25A3E" w14:textId="6E98496B" w:rsidR="5D6DCA7F" w:rsidRDefault="5D6DCA7F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Consent Agenda</w:t>
      </w:r>
    </w:p>
    <w:p w14:paraId="2E9A0D6A" w14:textId="7ADBA46C" w:rsidR="00876CC9" w:rsidRDefault="00F51C64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to Approve </w:t>
      </w:r>
      <w:r w:rsidR="00C001E4">
        <w:rPr>
          <w:rFonts w:ascii="Arial" w:hAnsi="Arial" w:cs="Arial"/>
          <w:sz w:val="20"/>
          <w:szCs w:val="20"/>
        </w:rPr>
        <w:t xml:space="preserve">MOU with Coalition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3F0F121" w14:textId="1279E835" w:rsidR="002F411E" w:rsidRDefault="002F411E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to Approve Revised Job Description </w:t>
      </w:r>
      <w:r w:rsidR="00720B97">
        <w:rPr>
          <w:rFonts w:ascii="Arial" w:hAnsi="Arial" w:cs="Arial"/>
          <w:sz w:val="20"/>
          <w:szCs w:val="20"/>
        </w:rPr>
        <w:t>– Student Enrollment Specialist</w:t>
      </w:r>
    </w:p>
    <w:p w14:paraId="23AA6AD1" w14:textId="7A781243" w:rsidR="001A3E19" w:rsidRDefault="001A3E19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to Approve </w:t>
      </w:r>
      <w:r w:rsidR="004D428D">
        <w:rPr>
          <w:rFonts w:ascii="Arial" w:hAnsi="Arial" w:cs="Arial"/>
          <w:sz w:val="20"/>
          <w:szCs w:val="20"/>
        </w:rPr>
        <w:t xml:space="preserve">Additional Paid Holiday </w:t>
      </w:r>
    </w:p>
    <w:p w14:paraId="3B05C145" w14:textId="5B233E2D" w:rsidR="00BB2DAA" w:rsidRDefault="00BB2DAA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to Approve </w:t>
      </w:r>
      <w:r w:rsidR="0094681D">
        <w:rPr>
          <w:rFonts w:ascii="Arial" w:hAnsi="Arial" w:cs="Arial"/>
          <w:sz w:val="20"/>
          <w:szCs w:val="20"/>
        </w:rPr>
        <w:t>R</w:t>
      </w:r>
      <w:r w:rsidR="00720B97">
        <w:rPr>
          <w:rFonts w:ascii="Arial" w:hAnsi="Arial" w:cs="Arial"/>
          <w:sz w:val="20"/>
          <w:szCs w:val="20"/>
        </w:rPr>
        <w:t>evised Job Description – Dean of Enrollment Management</w:t>
      </w:r>
    </w:p>
    <w:p w14:paraId="2EB84EAC" w14:textId="2D75D5C6" w:rsidR="00720B97" w:rsidRDefault="00720B97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to Approve </w:t>
      </w:r>
      <w:r w:rsidR="00330DB7">
        <w:rPr>
          <w:rFonts w:ascii="Arial" w:hAnsi="Arial" w:cs="Arial"/>
          <w:sz w:val="20"/>
          <w:szCs w:val="20"/>
        </w:rPr>
        <w:t>Revised Job Description – Admin. Assis. Fin Aid/</w:t>
      </w:r>
      <w:proofErr w:type="spellStart"/>
      <w:r w:rsidR="00330DB7">
        <w:rPr>
          <w:rFonts w:ascii="Arial" w:hAnsi="Arial" w:cs="Arial"/>
          <w:sz w:val="20"/>
          <w:szCs w:val="20"/>
        </w:rPr>
        <w:t>Admiss</w:t>
      </w:r>
      <w:proofErr w:type="spellEnd"/>
      <w:r w:rsidR="00330DB7">
        <w:rPr>
          <w:rFonts w:ascii="Arial" w:hAnsi="Arial" w:cs="Arial"/>
          <w:sz w:val="20"/>
          <w:szCs w:val="20"/>
        </w:rPr>
        <w:t>.</w:t>
      </w:r>
    </w:p>
    <w:p w14:paraId="630911C8" w14:textId="13219B3C" w:rsidR="00330DB7" w:rsidRDefault="00330DB7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to Approve Revised Job Description – Bursar </w:t>
      </w:r>
    </w:p>
    <w:p w14:paraId="24EDA525" w14:textId="5380433E" w:rsidR="00330DB7" w:rsidRDefault="00330DB7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to Approve Revised Job Description – Assistant Bursar </w:t>
      </w:r>
    </w:p>
    <w:p w14:paraId="7FAC44CF" w14:textId="23A9FFE3" w:rsidR="00E77354" w:rsidRDefault="00E77354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Recommendation to Adopt Tuition and Fees – Prison Program</w:t>
      </w:r>
    </w:p>
    <w:p w14:paraId="261A6F53" w14:textId="252A6FFC" w:rsidR="001975AB" w:rsidRDefault="001E6B04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Recommendation to Name Official College Dog</w:t>
      </w:r>
    </w:p>
    <w:p w14:paraId="390E96A8" w14:textId="448CAA1F" w:rsidR="000B2A19" w:rsidRDefault="00BE4256" w:rsidP="000B2A19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to </w:t>
      </w:r>
      <w:r w:rsidR="00512BA6">
        <w:rPr>
          <w:rFonts w:ascii="Arial" w:hAnsi="Arial" w:cs="Arial"/>
          <w:sz w:val="20"/>
          <w:szCs w:val="20"/>
        </w:rPr>
        <w:t xml:space="preserve">Approve Revised Job Description – Senior Accountant </w:t>
      </w:r>
    </w:p>
    <w:p w14:paraId="0D4A3C53" w14:textId="604B3B43" w:rsidR="000B2A19" w:rsidRDefault="005176CF" w:rsidP="000B2A19">
      <w:p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Session Actions:</w:t>
      </w:r>
    </w:p>
    <w:p w14:paraId="04134F6B" w14:textId="1058890E" w:rsidR="005176CF" w:rsidRDefault="005176CF" w:rsidP="000B2A19">
      <w:p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Resolution to Retrench Director of Admissions Position </w:t>
      </w:r>
    </w:p>
    <w:p w14:paraId="0B33D5D5" w14:textId="6CC93D68" w:rsidR="005176CF" w:rsidRPr="000B2A19" w:rsidRDefault="005176CF" w:rsidP="000B2A19">
      <w:p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Res</w:t>
      </w:r>
      <w:r w:rsidR="001D7C97">
        <w:rPr>
          <w:rFonts w:ascii="Arial" w:hAnsi="Arial" w:cs="Arial"/>
          <w:sz w:val="20"/>
          <w:szCs w:val="20"/>
        </w:rPr>
        <w:t>olution to Approve Admissions Advisor Position</w:t>
      </w:r>
    </w:p>
    <w:p w14:paraId="5253C8D3" w14:textId="77777777" w:rsidR="00FF057D" w:rsidRPr="008D25B2" w:rsidRDefault="00FF057D" w:rsidP="008D25B2">
      <w:pPr>
        <w:tabs>
          <w:tab w:val="left" w:pos="666"/>
        </w:tabs>
        <w:rPr>
          <w:rFonts w:ascii="Arial" w:hAnsi="Arial" w:cs="Arial"/>
          <w:sz w:val="20"/>
          <w:szCs w:val="20"/>
        </w:rPr>
      </w:pPr>
    </w:p>
    <w:p w14:paraId="169AB7B4" w14:textId="77EA4237" w:rsidR="00187B83" w:rsidRPr="00055D57" w:rsidRDefault="000C0877" w:rsidP="0005334B">
      <w:pPr>
        <w:pStyle w:val="ListParagraph"/>
        <w:numPr>
          <w:ilvl w:val="0"/>
          <w:numId w:val="1"/>
        </w:numPr>
        <w:tabs>
          <w:tab w:val="left" w:pos="666"/>
          <w:tab w:val="left" w:pos="3289"/>
        </w:tabs>
        <w:ind w:left="666" w:hanging="402"/>
        <w:jc w:val="left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DATE</w:t>
      </w:r>
      <w:r w:rsidRPr="00055D57">
        <w:rPr>
          <w:rFonts w:ascii="Arial" w:hAnsi="Arial" w:cs="Arial"/>
          <w:spacing w:val="-8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OF</w:t>
      </w:r>
      <w:r w:rsidRPr="00055D57">
        <w:rPr>
          <w:rFonts w:ascii="Arial" w:hAnsi="Arial" w:cs="Arial"/>
          <w:spacing w:val="-7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NEXT</w:t>
      </w:r>
      <w:r w:rsidRPr="00055D57">
        <w:rPr>
          <w:rFonts w:ascii="Arial" w:hAnsi="Arial" w:cs="Arial"/>
          <w:spacing w:val="-5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MEETING:</w:t>
      </w:r>
      <w:r w:rsidR="00D76A15" w:rsidRPr="00055D57">
        <w:rPr>
          <w:rFonts w:ascii="Arial" w:hAnsi="Arial" w:cs="Arial"/>
          <w:spacing w:val="-2"/>
          <w:sz w:val="20"/>
          <w:szCs w:val="20"/>
        </w:rPr>
        <w:t xml:space="preserve">  </w:t>
      </w:r>
      <w:r w:rsidR="00DE19E2">
        <w:rPr>
          <w:rFonts w:ascii="Arial" w:hAnsi="Arial" w:cs="Arial"/>
          <w:spacing w:val="-2"/>
          <w:sz w:val="20"/>
          <w:szCs w:val="20"/>
        </w:rPr>
        <w:t xml:space="preserve">January </w:t>
      </w:r>
      <w:r w:rsidR="0060068A">
        <w:rPr>
          <w:rFonts w:ascii="Arial" w:hAnsi="Arial" w:cs="Arial"/>
          <w:spacing w:val="-2"/>
          <w:sz w:val="20"/>
          <w:szCs w:val="20"/>
        </w:rPr>
        <w:t>21</w:t>
      </w:r>
      <w:r w:rsidR="1CA7FEDC" w:rsidRPr="00055D57">
        <w:rPr>
          <w:rFonts w:ascii="Arial" w:hAnsi="Arial" w:cs="Arial"/>
          <w:spacing w:val="-2"/>
          <w:sz w:val="20"/>
          <w:szCs w:val="20"/>
        </w:rPr>
        <w:t>, 202</w:t>
      </w:r>
      <w:r w:rsidR="001D7C97">
        <w:rPr>
          <w:rFonts w:ascii="Arial" w:hAnsi="Arial" w:cs="Arial"/>
          <w:spacing w:val="-2"/>
          <w:sz w:val="20"/>
          <w:szCs w:val="20"/>
        </w:rPr>
        <w:t>5 – later moved to January 22, 2025</w:t>
      </w:r>
    </w:p>
    <w:p w14:paraId="488641DE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666"/>
        </w:tabs>
        <w:ind w:left="666" w:hanging="402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pacing w:val="-2"/>
          <w:sz w:val="20"/>
        </w:rPr>
        <w:t>ADJOURNMENT:</w:t>
      </w:r>
    </w:p>
    <w:p w14:paraId="6199B471" w14:textId="77777777" w:rsidR="00187B83" w:rsidRPr="00055D57" w:rsidRDefault="000C0877">
      <w:pPr>
        <w:spacing w:before="158"/>
        <w:ind w:left="216"/>
        <w:rPr>
          <w:rFonts w:ascii="Arial" w:hAnsi="Arial" w:cs="Arial"/>
          <w:b/>
          <w:i/>
          <w:sz w:val="20"/>
        </w:rPr>
      </w:pPr>
      <w:r w:rsidRPr="00055D57">
        <w:rPr>
          <w:rFonts w:ascii="Arial" w:hAnsi="Arial" w:cs="Arial"/>
          <w:sz w:val="20"/>
        </w:rPr>
        <w:t>An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Executive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Session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the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Board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Trustees</w:t>
      </w:r>
      <w:r w:rsidRPr="00055D57">
        <w:rPr>
          <w:rFonts w:ascii="Arial" w:hAnsi="Arial" w:cs="Arial"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sz w:val="20"/>
        </w:rPr>
        <w:t>may</w:t>
      </w:r>
      <w:r w:rsidRPr="00055D57">
        <w:rPr>
          <w:rFonts w:ascii="Arial" w:hAnsi="Arial" w:cs="Arial"/>
          <w:b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be</w:t>
      </w:r>
      <w:r w:rsidRPr="00055D57">
        <w:rPr>
          <w:rFonts w:ascii="Arial" w:hAnsi="Arial" w:cs="Arial"/>
          <w:spacing w:val="-6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called</w:t>
      </w:r>
      <w:r w:rsidRPr="00055D57">
        <w:rPr>
          <w:rFonts w:ascii="Arial" w:hAnsi="Arial" w:cs="Arial"/>
          <w:spacing w:val="-2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pursuant</w:t>
      </w:r>
      <w:r w:rsidRPr="00055D57">
        <w:rPr>
          <w:rFonts w:ascii="Arial" w:hAnsi="Arial" w:cs="Arial"/>
          <w:spacing w:val="-4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to</w:t>
      </w:r>
      <w:r w:rsidRPr="00055D57">
        <w:rPr>
          <w:rFonts w:ascii="Arial" w:hAnsi="Arial" w:cs="Arial"/>
          <w:spacing w:val="-2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Article</w:t>
      </w:r>
      <w:r w:rsidRPr="00055D57">
        <w:rPr>
          <w:rFonts w:ascii="Arial" w:hAnsi="Arial" w:cs="Arial"/>
          <w:spacing w:val="-4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7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the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Public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Officer’s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Law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to</w:t>
      </w:r>
      <w:r w:rsidRPr="00055D57">
        <w:rPr>
          <w:rFonts w:ascii="Arial" w:hAnsi="Arial" w:cs="Arial"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discuss</w:t>
      </w:r>
      <w:r w:rsidRPr="00055D57">
        <w:rPr>
          <w:rFonts w:ascii="Arial" w:hAnsi="Arial" w:cs="Arial"/>
          <w:b/>
          <w:i/>
          <w:spacing w:val="-5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the</w:t>
      </w:r>
      <w:r w:rsidRPr="00055D57">
        <w:rPr>
          <w:rFonts w:ascii="Arial" w:hAnsi="Arial" w:cs="Arial"/>
          <w:b/>
          <w:i/>
          <w:spacing w:val="-5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medical, financial, credit or employment history of a particular person or corporation, or matters leading to the appointment, employment, promotion,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demotion,</w:t>
      </w:r>
      <w:r w:rsidRPr="00055D57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discipline,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suspension,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dismissal,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or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removal</w:t>
      </w:r>
      <w:r w:rsidRPr="00055D57">
        <w:rPr>
          <w:rFonts w:ascii="Arial" w:hAnsi="Arial" w:cs="Arial"/>
          <w:b/>
          <w:i/>
          <w:spacing w:val="-3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of</w:t>
      </w:r>
      <w:r w:rsidRPr="00055D57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a</w:t>
      </w:r>
      <w:r w:rsidRPr="00055D57">
        <w:rPr>
          <w:rFonts w:ascii="Arial" w:hAnsi="Arial" w:cs="Arial"/>
          <w:b/>
          <w:i/>
          <w:spacing w:val="-3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particular</w:t>
      </w:r>
      <w:r w:rsidRPr="00055D57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person</w:t>
      </w:r>
      <w:r w:rsidRPr="00055D57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or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corporation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sz w:val="20"/>
        </w:rPr>
        <w:t>and</w:t>
      </w:r>
      <w:r w:rsidRPr="00055D57">
        <w:rPr>
          <w:rFonts w:ascii="Arial" w:hAnsi="Arial" w:cs="Arial"/>
          <w:b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collective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bargaining negotiations conducted pursuant to Article 14 of the Civil Service Law. (Public Officers Law §105).</w:t>
      </w:r>
    </w:p>
    <w:sectPr w:rsidR="00187B83" w:rsidRPr="00055D57">
      <w:type w:val="continuous"/>
      <w:pgSz w:w="12240" w:h="15840"/>
      <w:pgMar w:top="11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B5C0B"/>
    <w:multiLevelType w:val="multilevel"/>
    <w:tmpl w:val="47E441F0"/>
    <w:lvl w:ilvl="0">
      <w:start w:val="1"/>
      <w:numFmt w:val="decimal"/>
      <w:lvlText w:val="%1."/>
      <w:lvlJc w:val="left"/>
      <w:pPr>
        <w:ind w:left="756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6" w:hanging="449"/>
        <w:jc w:val="left"/>
      </w:pPr>
      <w:rPr>
        <w:rFonts w:hint="default"/>
        <w:spacing w:val="-1"/>
        <w:w w:val="98"/>
        <w:lang w:val="en-US" w:eastAsia="en-US" w:bidi="ar-SA"/>
      </w:rPr>
    </w:lvl>
    <w:lvl w:ilvl="2">
      <w:numFmt w:val="bullet"/>
      <w:lvlText w:val="•"/>
      <w:lvlJc w:val="left"/>
      <w:pPr>
        <w:ind w:left="1120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60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40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0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0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0" w:hanging="449"/>
      </w:pPr>
      <w:rPr>
        <w:rFonts w:hint="default"/>
        <w:lang w:val="en-US" w:eastAsia="en-US" w:bidi="ar-SA"/>
      </w:rPr>
    </w:lvl>
  </w:abstractNum>
  <w:num w:numId="1" w16cid:durableId="18475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83"/>
    <w:rsid w:val="0005334B"/>
    <w:rsid w:val="00055D57"/>
    <w:rsid w:val="0008085C"/>
    <w:rsid w:val="00097CFB"/>
    <w:rsid w:val="000A5A63"/>
    <w:rsid w:val="000B2A19"/>
    <w:rsid w:val="000C0877"/>
    <w:rsid w:val="000D4151"/>
    <w:rsid w:val="0012104D"/>
    <w:rsid w:val="001723D5"/>
    <w:rsid w:val="00187B83"/>
    <w:rsid w:val="001975AB"/>
    <w:rsid w:val="001A3E19"/>
    <w:rsid w:val="001A62EB"/>
    <w:rsid w:val="001D7C97"/>
    <w:rsid w:val="001E6B04"/>
    <w:rsid w:val="002241D5"/>
    <w:rsid w:val="0022632A"/>
    <w:rsid w:val="002D608B"/>
    <w:rsid w:val="002F411E"/>
    <w:rsid w:val="00303375"/>
    <w:rsid w:val="00330DB7"/>
    <w:rsid w:val="004D428D"/>
    <w:rsid w:val="004E18DF"/>
    <w:rsid w:val="00510F32"/>
    <w:rsid w:val="00512BA6"/>
    <w:rsid w:val="005176CF"/>
    <w:rsid w:val="0060068A"/>
    <w:rsid w:val="0065398E"/>
    <w:rsid w:val="00687E55"/>
    <w:rsid w:val="006E0617"/>
    <w:rsid w:val="00720B97"/>
    <w:rsid w:val="007856DC"/>
    <w:rsid w:val="00853E46"/>
    <w:rsid w:val="00876CC9"/>
    <w:rsid w:val="00882198"/>
    <w:rsid w:val="008D25B2"/>
    <w:rsid w:val="0094681D"/>
    <w:rsid w:val="00A046D0"/>
    <w:rsid w:val="00A143E3"/>
    <w:rsid w:val="00A307A2"/>
    <w:rsid w:val="00AD7424"/>
    <w:rsid w:val="00AF0649"/>
    <w:rsid w:val="00B90486"/>
    <w:rsid w:val="00BB2DAA"/>
    <w:rsid w:val="00BB683B"/>
    <w:rsid w:val="00BD71E5"/>
    <w:rsid w:val="00BE4256"/>
    <w:rsid w:val="00C001E4"/>
    <w:rsid w:val="00C00A02"/>
    <w:rsid w:val="00C62311"/>
    <w:rsid w:val="00C946EB"/>
    <w:rsid w:val="00CB2E84"/>
    <w:rsid w:val="00CF3326"/>
    <w:rsid w:val="00CF42E9"/>
    <w:rsid w:val="00D32357"/>
    <w:rsid w:val="00D76A15"/>
    <w:rsid w:val="00D90398"/>
    <w:rsid w:val="00DB473E"/>
    <w:rsid w:val="00DE19E2"/>
    <w:rsid w:val="00E77354"/>
    <w:rsid w:val="00F21B4A"/>
    <w:rsid w:val="00F276B9"/>
    <w:rsid w:val="00F51C64"/>
    <w:rsid w:val="00F721D3"/>
    <w:rsid w:val="00F91A2E"/>
    <w:rsid w:val="00FF057D"/>
    <w:rsid w:val="010A4867"/>
    <w:rsid w:val="020AC6A6"/>
    <w:rsid w:val="0526505F"/>
    <w:rsid w:val="06F6A8F7"/>
    <w:rsid w:val="070CC7C4"/>
    <w:rsid w:val="0768D0D0"/>
    <w:rsid w:val="080110D7"/>
    <w:rsid w:val="087BF4B8"/>
    <w:rsid w:val="100864FA"/>
    <w:rsid w:val="10EAB6C6"/>
    <w:rsid w:val="136CEA5E"/>
    <w:rsid w:val="14831906"/>
    <w:rsid w:val="14A82771"/>
    <w:rsid w:val="15876428"/>
    <w:rsid w:val="160DB43B"/>
    <w:rsid w:val="17533E1B"/>
    <w:rsid w:val="1B12E08B"/>
    <w:rsid w:val="1CA7FEDC"/>
    <w:rsid w:val="1CB05636"/>
    <w:rsid w:val="1D1BB5CF"/>
    <w:rsid w:val="1EB581CC"/>
    <w:rsid w:val="2091BEE6"/>
    <w:rsid w:val="22A27A50"/>
    <w:rsid w:val="23D46F3F"/>
    <w:rsid w:val="2405F0C4"/>
    <w:rsid w:val="267FA2F9"/>
    <w:rsid w:val="2681892C"/>
    <w:rsid w:val="275B6054"/>
    <w:rsid w:val="285091A2"/>
    <w:rsid w:val="29B1C398"/>
    <w:rsid w:val="311B754E"/>
    <w:rsid w:val="3399D3EE"/>
    <w:rsid w:val="342733B6"/>
    <w:rsid w:val="353E2F3B"/>
    <w:rsid w:val="36117F1A"/>
    <w:rsid w:val="37135C41"/>
    <w:rsid w:val="3AAE2A02"/>
    <w:rsid w:val="3B7F6C82"/>
    <w:rsid w:val="3D4BB451"/>
    <w:rsid w:val="402DE310"/>
    <w:rsid w:val="43E8D1EA"/>
    <w:rsid w:val="4479ACD6"/>
    <w:rsid w:val="46136006"/>
    <w:rsid w:val="465BEFF6"/>
    <w:rsid w:val="48FD8F3A"/>
    <w:rsid w:val="4AB55BEF"/>
    <w:rsid w:val="4F42243C"/>
    <w:rsid w:val="4F8DF628"/>
    <w:rsid w:val="4F9E6662"/>
    <w:rsid w:val="51643542"/>
    <w:rsid w:val="56C529CC"/>
    <w:rsid w:val="570EA0D6"/>
    <w:rsid w:val="5A2283B0"/>
    <w:rsid w:val="5C420568"/>
    <w:rsid w:val="5D6DCA7F"/>
    <w:rsid w:val="5DB018F7"/>
    <w:rsid w:val="5F0D584B"/>
    <w:rsid w:val="602C64D5"/>
    <w:rsid w:val="60AC0DFA"/>
    <w:rsid w:val="60D188F4"/>
    <w:rsid w:val="610C7365"/>
    <w:rsid w:val="620CDA24"/>
    <w:rsid w:val="6433CBB0"/>
    <w:rsid w:val="684C5262"/>
    <w:rsid w:val="698EE74E"/>
    <w:rsid w:val="6A81C10A"/>
    <w:rsid w:val="7587D28B"/>
    <w:rsid w:val="7F52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C531"/>
  <w15:docId w15:val="{7D9D245B-D1C7-47E2-9B4A-CF40CBD3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55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1</Pages>
  <Words>336</Words>
  <Characters>1917</Characters>
  <Application>Microsoft Office Word</Application>
  <DocSecurity>0</DocSecurity>
  <Lines>15</Lines>
  <Paragraphs>4</Paragraphs>
  <ScaleCrop>false</ScaleCrop>
  <Company>Clinton Community College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Yelton, LeAnn M.</dc:creator>
  <cp:lastModifiedBy>Yelton, LeAnn M.</cp:lastModifiedBy>
  <cp:revision>38</cp:revision>
  <dcterms:created xsi:type="dcterms:W3CDTF">2024-08-21T15:53:00Z</dcterms:created>
  <dcterms:modified xsi:type="dcterms:W3CDTF">2025-01-23T13:59:00Z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2024-04-25T00:00:00Z</vt:filetime>
  </property>
</Properties>
</file>